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B9739F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B9739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EDUCACION FISICA 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B9739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5to Básico.</w:t>
      </w:r>
    </w:p>
    <w:p w:rsidR="00F047CE" w:rsidRDefault="00B674BC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  <w:r w:rsidRPr="00B674BC"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  <w:t>Adjuntar guía a cuaderno de Educación Fisica</w:t>
      </w: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0FB" w:rsidRPr="00F047CE" w:rsidRDefault="004B00F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4B00FB" w:rsidRPr="00F047CE" w:rsidRDefault="004B00F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4B00FB" w:rsidRPr="00F047CE" w:rsidRDefault="004B00F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</w:p>
                          <w:p w:rsidR="004B00FB" w:rsidRPr="00ED4B79" w:rsidRDefault="004B00FB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4B00FB" w:rsidRPr="00F25AFD" w:rsidRDefault="004B00FB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00FB" w:rsidRPr="00F25AFD" w:rsidRDefault="004B00FB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00FB" w:rsidRPr="00DD67A0" w:rsidRDefault="004B00FB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4B00FB" w:rsidRPr="00F047CE" w:rsidRDefault="004B00F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ALUMNO(A)       : ___________________________________________</w:t>
                      </w:r>
                    </w:p>
                    <w:p w:rsidR="004B00FB" w:rsidRPr="00F047CE" w:rsidRDefault="004B00F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4B00FB" w:rsidRPr="00F047CE" w:rsidRDefault="004B00F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</w:p>
                    <w:p w:rsidR="004B00FB" w:rsidRPr="00ED4B79" w:rsidRDefault="004B00FB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4B00FB" w:rsidRPr="00F25AFD" w:rsidRDefault="004B00FB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B00FB" w:rsidRPr="00F25AFD" w:rsidRDefault="004B00FB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4B00FB" w:rsidRPr="00DD67A0" w:rsidRDefault="004B00FB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58984" wp14:editId="48197447">
                <wp:simplePos x="0" y="0"/>
                <wp:positionH relativeFrom="column">
                  <wp:posOffset>-730250</wp:posOffset>
                </wp:positionH>
                <wp:positionV relativeFrom="paragraph">
                  <wp:posOffset>307340</wp:posOffset>
                </wp:positionV>
                <wp:extent cx="7253605" cy="4973955"/>
                <wp:effectExtent l="19050" t="19050" r="42545" b="3619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3605" cy="497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Acondicionamiento Físico.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1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Defina en su cuaderno de Educación Física: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Condición física, deporte, calentamiento </w:t>
                            </w:r>
                            <w:r w:rsidR="007B61AA">
                              <w:rPr>
                                <w:rFonts w:asciiTheme="minorHAnsi" w:hAnsiTheme="minorHAnsi"/>
                                <w:b/>
                              </w:rPr>
                              <w:t>específico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 hidratación, hábitos de higiene, alimentación saludable.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4B00FB" w:rsidRDefault="00947C3A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Actividad 2</w:t>
                            </w:r>
                          </w:p>
                          <w:p w:rsidR="00947C3A" w:rsidRDefault="00947C3A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De acuerdo a lo practicado y trabajado en la clase, los alumnos deberán practicar los ejercicios enseñados</w:t>
                            </w:r>
                            <w:r w:rsidR="007B61AA">
                              <w:rPr>
                                <w:rFonts w:asciiTheme="minorHAnsi" w:hAnsiTheme="minorHAnsi"/>
                                <w:b/>
                              </w:rPr>
                              <w:t>, estos deberán ir en aumento de acuerdo  a sus propias capacidades.</w:t>
                            </w:r>
                          </w:p>
                          <w:p w:rsidR="007B61AA" w:rsidRDefault="007B61AA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7"/>
                              <w:gridCol w:w="2287"/>
                              <w:gridCol w:w="2288"/>
                              <w:gridCol w:w="2288"/>
                            </w:tblGrid>
                            <w:tr w:rsidR="004B00FB" w:rsidTr="007B61AA">
                              <w:tc>
                                <w:tcPr>
                                  <w:tcW w:w="2287" w:type="dxa"/>
                                </w:tcPr>
                                <w:p w:rsidR="004B00FB" w:rsidRDefault="007B61AA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Ejercicios</w:t>
                                  </w:r>
                                  <w:r w:rsidR="004B00F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Flexiones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Estocadas 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Abdominales</w:t>
                                  </w:r>
                                </w:p>
                              </w:tc>
                            </w:tr>
                            <w:tr w:rsidR="004B00FB" w:rsidTr="007B61AA">
                              <w:tc>
                                <w:tcPr>
                                  <w:tcW w:w="2287" w:type="dxa"/>
                                </w:tcPr>
                                <w:p w:rsidR="007B61AA" w:rsidRDefault="007B61AA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Aumento </w:t>
                                  </w:r>
                                </w:p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7B61AA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4B00FB" w:rsidRDefault="007B61AA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B61AA" w:rsidRDefault="007B61AA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7B61AA" w:rsidRDefault="007B61AA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B00FB" w:rsidTr="007B61AA">
                              <w:tc>
                                <w:tcPr>
                                  <w:tcW w:w="2287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Repeticiones 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B00FB" w:rsidTr="007B61AA">
                              <w:tc>
                                <w:tcPr>
                                  <w:tcW w:w="2287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:rsidR="004B00FB" w:rsidRDefault="004B00FB" w:rsidP="00C419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Los  alumnos  deberán de practicar  al menos  2  veces por semana, dando como resultado el mejoramiento de su condición física general.</w:t>
                            </w:r>
                          </w:p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B61AA" w:rsidRPr="007C7D5D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Nota: recordar  que siempre antes de comenzar  a ejercitar nuestro cuerpo, debemos hacer un calentamiento  general para que nuestro cuerpo se encuentre preparado para realizar la siguiente actividad.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898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-57.5pt;margin-top:24.2pt;width:571.15pt;height:39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" strokeweight="4.5pt">
                <v:stroke linestyle="thickThin"/>
                <v:textbox>
                  <w:txbxContent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Acondicionamiento Físico.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1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Defina en su cuaderno de Educación Física: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Condición física, deporte, calentamiento </w:t>
                      </w:r>
                      <w:r w:rsidR="007B61AA">
                        <w:rPr>
                          <w:rFonts w:asciiTheme="minorHAnsi" w:hAnsiTheme="minorHAnsi"/>
                          <w:b/>
                        </w:rPr>
                        <w:t>específico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, hidratación, hábitos de higiene, alimentación saludable.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4B00FB" w:rsidRDefault="00947C3A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Actividad 2</w:t>
                      </w:r>
                    </w:p>
                    <w:p w:rsidR="00947C3A" w:rsidRDefault="00947C3A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De acuerdo a lo practicado y trabajado en la clase, los alumnos deberán practicar los ejercicios enseñados</w:t>
                      </w:r>
                      <w:r w:rsidR="007B61AA">
                        <w:rPr>
                          <w:rFonts w:asciiTheme="minorHAnsi" w:hAnsiTheme="minorHAnsi"/>
                          <w:b/>
                        </w:rPr>
                        <w:t>, estos deberán ir en aumento de acuerdo  a sus propias capacidades.</w:t>
                      </w:r>
                    </w:p>
                    <w:p w:rsidR="007B61AA" w:rsidRDefault="007B61AA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4B00FB" w:rsidRDefault="004B00FB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52" w:type="dxa"/>
                        <w:tblLook w:val="04A0" w:firstRow="1" w:lastRow="0" w:firstColumn="1" w:lastColumn="0" w:noHBand="0" w:noVBand="1"/>
                      </w:tblPr>
                      <w:tblGrid>
                        <w:gridCol w:w="2287"/>
                        <w:gridCol w:w="2287"/>
                        <w:gridCol w:w="2288"/>
                        <w:gridCol w:w="2288"/>
                      </w:tblGrid>
                      <w:tr w:rsidR="004B00FB" w:rsidTr="007B61AA">
                        <w:tc>
                          <w:tcPr>
                            <w:tcW w:w="2287" w:type="dxa"/>
                          </w:tcPr>
                          <w:p w:rsidR="004B00FB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Ejercicios</w:t>
                            </w:r>
                            <w:r w:rsidR="004B00F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Flexiones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Estocadas 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Abdominales</w:t>
                            </w:r>
                          </w:p>
                        </w:tc>
                      </w:tr>
                      <w:tr w:rsidR="004B00FB" w:rsidTr="007B61AA">
                        <w:tc>
                          <w:tcPr>
                            <w:tcW w:w="2287" w:type="dxa"/>
                          </w:tcPr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Aumento </w:t>
                            </w:r>
                          </w:p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7B61AA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B00FB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  <w:p w:rsidR="007B61AA" w:rsidRDefault="007B61AA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  <w:tr w:rsidR="004B00FB" w:rsidTr="007B61AA">
                        <w:tc>
                          <w:tcPr>
                            <w:tcW w:w="2287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Repeticiones </w:t>
                            </w:r>
                          </w:p>
                        </w:tc>
                        <w:tc>
                          <w:tcPr>
                            <w:tcW w:w="2287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4B00FB" w:rsidTr="007B61AA">
                        <w:tc>
                          <w:tcPr>
                            <w:tcW w:w="2287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88" w:type="dxa"/>
                          </w:tcPr>
                          <w:p w:rsidR="004B00FB" w:rsidRDefault="004B00FB" w:rsidP="00C419D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B00FB" w:rsidRDefault="004B00FB" w:rsidP="00C419D2">
                      <w:pPr>
                        <w:rPr>
                          <w:b/>
                        </w:rPr>
                      </w:pPr>
                    </w:p>
                    <w:p w:rsidR="007B61AA" w:rsidRDefault="007B61AA" w:rsidP="00C419D2">
                      <w:pPr>
                        <w:rPr>
                          <w:b/>
                        </w:rPr>
                      </w:pPr>
                    </w:p>
                    <w:p w:rsidR="007B61AA" w:rsidRDefault="007B61AA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Los  alumnos  deberán de practicar  al menos  2  veces por semana, dando como resultado el mejoramiento de su condición física general.</w:t>
                      </w:r>
                    </w:p>
                    <w:p w:rsidR="007B61AA" w:rsidRDefault="007B61AA" w:rsidP="00C419D2">
                      <w:pPr>
                        <w:rPr>
                          <w:b/>
                        </w:rPr>
                      </w:pPr>
                    </w:p>
                    <w:p w:rsidR="007B61AA" w:rsidRPr="007C7D5D" w:rsidRDefault="007B61AA" w:rsidP="00C419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Nota: recordar  que siempre antes de comenzar  a ejercitar nuestro cuerpo, debemos hacer un calentamiento  general para que nuestro cuerpo se encuentre preparado para realizar la siguiente actividad.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4B00FB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B61AA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47C3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674BC"/>
    <w:rsid w:val="00B75955"/>
    <w:rsid w:val="00B9739F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80455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A57A6C-C693-445A-BD8B-348930A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2020-03-19T14:14:00Z</dcterms:created>
  <dcterms:modified xsi:type="dcterms:W3CDTF">2020-03-19T14:14:00Z</dcterms:modified>
</cp:coreProperties>
</file>